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C67" w:rsidRPr="0051076C" w:rsidP="00932C67" w14:paraId="5C9D246D" w14:textId="3EA5D86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374-2102/202</w:t>
      </w:r>
      <w:r w:rsidR="00C636DD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932C67" w:rsidRPr="0051076C" w:rsidP="00932C67" w14:paraId="138B434A" w14:textId="3C9215DC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16318C">
        <w:rPr>
          <w:rFonts w:ascii="Tahoma" w:hAnsi="Tahoma" w:cs="Tahoma"/>
          <w:b/>
          <w:bCs/>
          <w:sz w:val="20"/>
          <w:szCs w:val="20"/>
        </w:rPr>
        <w:t>86MS0007-01-2026-001961-77</w:t>
      </w:r>
    </w:p>
    <w:p w:rsidR="00932C67" w:rsidRPr="0051076C" w:rsidP="00932C67" w14:paraId="60A131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32C67" w:rsidRPr="0051076C" w:rsidP="00932C67" w14:paraId="22F95C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932C67" w:rsidRPr="0051076C" w:rsidP="00932C67" w14:paraId="534C6C6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32C67" w:rsidRPr="0051076C" w:rsidP="00932C67" w14:paraId="35E6BE66" w14:textId="2DE5F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 мая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932C67" w:rsidRPr="0051076C" w:rsidP="00932C67" w14:paraId="70231D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и.о. мирового судьи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Нижневартовского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Югры,Вдовина О.В., находящийся по адресу ул. Нефтяников, 6, г. Нижневартовск,</w:t>
      </w:r>
    </w:p>
    <w:p w:rsidR="00932C67" w:rsidRPr="0051076C" w:rsidP="00932C67" w14:paraId="0E3E1DE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932C67" w:rsidRPr="0051076C" w:rsidP="00932C67" w14:paraId="0ABFC224" w14:textId="176BE3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Кононенко Владим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ира Ивановича,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и проживающего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932C67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ИНН</w:t>
      </w:r>
      <w:r w:rsidR="00387055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…</w:t>
      </w:r>
    </w:p>
    <w:p w:rsidR="00932C67" w:rsidRPr="0051076C" w:rsidP="00932C67" w14:paraId="7987934D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932C67" w:rsidRPr="0051076C" w:rsidP="00932C67" w14:paraId="612AEF9E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32C67" w:rsidRPr="0051076C" w:rsidP="00932C67" w14:paraId="473777C2" w14:textId="78FCE11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Кононенко В.И., 15.04.2026 года в 09:43 часов,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Опель астра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действия дорожного знак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932C67" w:rsidP="00932C67" w14:paraId="35FA34E1" w14:textId="652D8AF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На</w:t>
      </w:r>
      <w:r w:rsidRPr="00932C67">
        <w:rPr>
          <w:rFonts w:ascii="Times New Roman" w:hAnsi="Times New Roman" w:cs="Times New Roman"/>
          <w:color w:val="EE0000"/>
          <w:sz w:val="28"/>
          <w:szCs w:val="28"/>
        </w:rPr>
        <w:t xml:space="preserve"> расс</w:t>
      </w:r>
      <w:r>
        <w:rPr>
          <w:rFonts w:ascii="Times New Roman" w:hAnsi="Times New Roman" w:cs="Times New Roman"/>
          <w:color w:val="EE0000"/>
          <w:sz w:val="28"/>
          <w:szCs w:val="28"/>
        </w:rPr>
        <w:t>мотрение</w:t>
      </w:r>
      <w:r w:rsidRPr="00932C67">
        <w:rPr>
          <w:rFonts w:ascii="Times New Roman" w:hAnsi="Times New Roman" w:cs="Times New Roman"/>
          <w:color w:val="EE0000"/>
          <w:sz w:val="28"/>
          <w:szCs w:val="28"/>
        </w:rPr>
        <w:t xml:space="preserve"> дела об административном правонарушении Коненко В.И.  </w:t>
      </w:r>
      <w:r>
        <w:rPr>
          <w:rFonts w:ascii="Times New Roman" w:hAnsi="Times New Roman" w:cs="Times New Roman"/>
          <w:color w:val="EE0000"/>
          <w:sz w:val="28"/>
          <w:szCs w:val="28"/>
        </w:rPr>
        <w:t>не явился, извещен надлежащим образ</w:t>
      </w:r>
      <w:r>
        <w:rPr>
          <w:rFonts w:ascii="Times New Roman" w:hAnsi="Times New Roman" w:cs="Times New Roman"/>
          <w:color w:val="EE0000"/>
          <w:sz w:val="28"/>
          <w:szCs w:val="28"/>
        </w:rPr>
        <w:t>ом.</w:t>
      </w:r>
    </w:p>
    <w:p w:rsidR="00932C67" w:rsidRPr="0051076C" w:rsidP="00932C67" w14:paraId="5ACB68B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932C67" w:rsidRPr="0051076C" w:rsidP="00932C67" w14:paraId="487C16AE" w14:textId="5225DDA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713422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15</w:t>
      </w:r>
      <w:r w:rsidR="00792AFC">
        <w:rPr>
          <w:color w:val="0D0D0D" w:themeColor="text1" w:themeTint="F2"/>
          <w:szCs w:val="28"/>
        </w:rPr>
        <w:t>.</w:t>
      </w:r>
      <w:r>
        <w:rPr>
          <w:color w:val="0D0D0D" w:themeColor="text1" w:themeTint="F2"/>
          <w:szCs w:val="28"/>
        </w:rPr>
        <w:t>04.2026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>Кононенко В.И.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</w:t>
      </w:r>
      <w:r w:rsidRPr="0051076C">
        <w:rPr>
          <w:color w:val="0D0D0D" w:themeColor="text1" w:themeTint="F2"/>
          <w:szCs w:val="28"/>
        </w:rPr>
        <w:t>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 </w:t>
      </w:r>
      <w:r>
        <w:rPr>
          <w:color w:val="0D0D0D" w:themeColor="text1" w:themeTint="F2"/>
          <w:szCs w:val="28"/>
        </w:rPr>
        <w:t>и  объяснений не указал;</w:t>
      </w:r>
    </w:p>
    <w:p w:rsidR="00932C67" w:rsidRPr="00092CDC" w:rsidP="00932C67" w14:paraId="5B7EFCE2" w14:textId="5314E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15.04.2026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Опель астра</w:t>
      </w:r>
      <w:r w:rsidRPr="0051076C"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EE453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="00EE453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Кононенко В.И.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</w:t>
      </w:r>
      <w:r w:rsidRPr="00092C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20C0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932C67" w:rsidRPr="0051076C" w:rsidP="00932C67" w14:paraId="31B8449E" w14:textId="7803AD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Опель астра</w:t>
      </w:r>
      <w:r w:rsidRPr="0051076C"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EE453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</w:t>
      </w:r>
      <w:r w:rsidRPr="0051076C" w:rsidR="00EE453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 ;</w:t>
      </w:r>
    </w:p>
    <w:p w:rsidR="00932C67" w:rsidP="00932C67" w14:paraId="052D2510" w14:textId="77777777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знака 3.2</w:t>
      </w:r>
      <w:r w:rsidRPr="0051076C">
        <w:rPr>
          <w:color w:val="0D0D0D" w:themeColor="text1" w:themeTint="F2"/>
          <w:szCs w:val="28"/>
        </w:rPr>
        <w:t xml:space="preserve">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201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>Сургут-Нижневартовск Нижневартовского района.</w:t>
      </w:r>
    </w:p>
    <w:p w:rsidR="00932C67" w:rsidRPr="0051076C" w:rsidP="00932C67" w14:paraId="2FF38B1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932C67" w:rsidRPr="0051076C" w:rsidP="00932C67" w14:paraId="2D2CA92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32C67" w:rsidRPr="0051076C" w:rsidP="00932C67" w14:paraId="25614FC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и.</w:t>
      </w:r>
    </w:p>
    <w:p w:rsidR="00932C67" w:rsidRPr="0051076C" w:rsidP="00932C67" w14:paraId="213E3147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</w:t>
      </w:r>
      <w:r w:rsidRPr="0051076C">
        <w:rPr>
          <w:color w:val="0D0D0D" w:themeColor="text1" w:themeTint="F2"/>
          <w:szCs w:val="28"/>
        </w:rPr>
        <w:t>ее занимаемую полосу (сторону проезжей части).</w:t>
      </w:r>
    </w:p>
    <w:p w:rsidR="00932C67" w:rsidRPr="0051076C" w:rsidP="00932C67" w14:paraId="69F53C2B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 дв</w:t>
      </w:r>
      <w:r w:rsidRPr="0051076C">
        <w:rPr>
          <w:color w:val="0D0D0D" w:themeColor="text1" w:themeTint="F2"/>
          <w:szCs w:val="28"/>
        </w:rPr>
        <w:t xml:space="preserve">ухколесных мотоциклов без коляски. </w:t>
      </w:r>
    </w:p>
    <w:p w:rsidR="00932C67" w:rsidRPr="0051076C" w:rsidP="00932C67" w14:paraId="0012337D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дорожного движения.</w:t>
      </w:r>
    </w:p>
    <w:p w:rsidR="00932C67" w:rsidRPr="0051076C" w:rsidP="00932C67" w14:paraId="554DEB2C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</w:t>
      </w:r>
      <w:r w:rsidRPr="0051076C">
        <w:rPr>
          <w:color w:val="0D0D0D" w:themeColor="text1" w:themeTint="F2"/>
          <w:sz w:val="28"/>
          <w:szCs w:val="28"/>
        </w:rPr>
        <w:t>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</w:t>
      </w:r>
      <w:r w:rsidRPr="0051076C">
        <w:rPr>
          <w:color w:val="0D0D0D" w:themeColor="text1" w:themeTint="F2"/>
          <w:sz w:val="28"/>
          <w:szCs w:val="28"/>
        </w:rPr>
        <w:t xml:space="preserve"> размере пяти тысяч рублей или лишение права управления транспортными средствами на срок от четырех до шести месяцев.</w:t>
      </w:r>
    </w:p>
    <w:p w:rsidR="00932C67" w:rsidRPr="0051076C" w:rsidP="00932C67" w14:paraId="2943C9A2" w14:textId="51A4E9B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Кононенко В.И.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932C67" w:rsidRPr="0051076C" w:rsidP="00932C67" w14:paraId="289B1A6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32C67" w:rsidRPr="0051076C" w:rsidP="00932C67" w14:paraId="614FBC80" w14:textId="5AEA456D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К</w:t>
      </w:r>
      <w:r w:rsidR="00EE4534">
        <w:rPr>
          <w:color w:val="0D0D0D" w:themeColor="text1" w:themeTint="F2"/>
        </w:rPr>
        <w:t>ононенко В.И.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</w:t>
      </w:r>
      <w:r w:rsidRPr="0051076C">
        <w:rPr>
          <w:color w:val="0D0D0D" w:themeColor="text1" w:themeTint="F2"/>
        </w:rPr>
        <w:t>Российской Федерации об административных правонарушениях.</w:t>
      </w:r>
    </w:p>
    <w:p w:rsidR="00932C67" w:rsidRPr="0051076C" w:rsidP="00932C67" w14:paraId="4AFF5C5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932C67" w:rsidRPr="0051076C" w:rsidP="00932C67" w14:paraId="4186F17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932C67" w:rsidRPr="0051076C" w:rsidP="00932C67" w14:paraId="70E9427B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932C67" w:rsidRPr="0051076C" w:rsidP="00932C67" w14:paraId="3FA85EFF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932C67" w:rsidRPr="0051076C" w:rsidP="00932C67" w14:paraId="39512F4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932C67" w:rsidRPr="0051076C" w:rsidP="00932C67" w14:paraId="7A8FC467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32C67" w:rsidRPr="0051076C" w:rsidP="00932C67" w14:paraId="786EAF28" w14:textId="2F8DF6F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Кононенко Владимира Ивановича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</w:t>
      </w:r>
      <w:r w:rsidRPr="0051076C">
        <w:rPr>
          <w:color w:val="0D0D0D" w:themeColor="text1" w:themeTint="F2"/>
          <w:szCs w:val="28"/>
        </w:rPr>
        <w:t xml:space="preserve">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932C67" w:rsidRPr="0051076C" w:rsidP="00932C67" w14:paraId="49428898" w14:textId="40E9ECC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счета 03100643000000018700, </w:t>
      </w:r>
      <w:r w:rsidRPr="00D6078B" w:rsidR="00D607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Банк 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71819000, УИН 188104862</w:t>
      </w:r>
      <w:r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EE4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6703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32C67" w:rsidP="00932C67" w14:paraId="187EFAD3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932C67" w:rsidRPr="00052BDC" w:rsidP="00932C67" w14:paraId="5A692EB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052BDC">
        <w:rPr>
          <w:color w:val="0D0D0D" w:themeColor="text1" w:themeTint="F2"/>
          <w:szCs w:val="28"/>
        </w:rPr>
        <w:t xml:space="preserve"> пяти) рублей. </w:t>
      </w:r>
    </w:p>
    <w:p w:rsidR="00932C67" w:rsidRPr="0051076C" w:rsidP="00932C67" w14:paraId="1031256E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32C67" w:rsidRPr="0051076C" w:rsidP="00932C67" w14:paraId="48759A5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32C67" w:rsidRPr="0051076C" w:rsidP="00932C67" w14:paraId="62AFE4D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932C67" w:rsidP="00932C67" w14:paraId="10EAB3AC" w14:textId="0BBB287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сяти </w:t>
      </w:r>
      <w:r w:rsidR="006862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932C67" w:rsidRPr="0051076C" w:rsidP="00932C67" w14:paraId="16FB7D5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32C67" w:rsidRPr="0051076C" w:rsidP="00932C67" w14:paraId="4905353F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932C67" w:rsidP="00932C67" w14:paraId="7A49E6AB" w14:textId="42E63DA0">
      <w:r>
        <w:t>…</w:t>
      </w:r>
    </w:p>
    <w:p w:rsidR="00932C67" w:rsidP="00932C67" w14:paraId="00232FD4" w14:textId="77777777"/>
    <w:p w:rsidR="0047724E" w14:paraId="47B738AD" w14:textId="77777777"/>
    <w:sectPr w:rsidSect="0093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67"/>
    <w:rsid w:val="00033C7D"/>
    <w:rsid w:val="00052BDC"/>
    <w:rsid w:val="00092CDC"/>
    <w:rsid w:val="0016318C"/>
    <w:rsid w:val="001F103F"/>
    <w:rsid w:val="00387055"/>
    <w:rsid w:val="0047724E"/>
    <w:rsid w:val="0051076C"/>
    <w:rsid w:val="00520C03"/>
    <w:rsid w:val="0068627C"/>
    <w:rsid w:val="00792AFC"/>
    <w:rsid w:val="00932C67"/>
    <w:rsid w:val="00BF3387"/>
    <w:rsid w:val="00C636DD"/>
    <w:rsid w:val="00D02423"/>
    <w:rsid w:val="00D6078B"/>
    <w:rsid w:val="00DC4CB5"/>
    <w:rsid w:val="00E81D06"/>
    <w:rsid w:val="00EE4534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B33FB-76CB-49D7-8C0D-7AA0051C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67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32C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32C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32C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32C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32C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32C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32C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32C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32C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32C6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32C6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32C6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32C6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32C6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32C6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32C6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32C6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32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3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932C6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932C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32C6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932C67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932C6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67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932C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32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32C67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67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932C6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932C67"/>
    <w:rPr>
      <w:rFonts w:ascii="Times New Roman" w:eastAsia="Times New Roman" w:hAnsi="Times New Roman" w:cs="Times New Roman"/>
      <w:sz w:val="28"/>
      <w:lang w:eastAsia="ru-RU" w:bidi="ar-SA"/>
    </w:rPr>
  </w:style>
  <w:style w:type="paragraph" w:customStyle="1" w:styleId="ConsPlusNormal">
    <w:name w:val="ConsPlusNormal"/>
    <w:rsid w:val="00932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styleId="Hyperlink">
    <w:name w:val="Hyperlink"/>
    <w:uiPriority w:val="99"/>
    <w:rsid w:val="00932C67"/>
    <w:rPr>
      <w:color w:val="0000FF"/>
      <w:u w:val="single"/>
    </w:rPr>
  </w:style>
  <w:style w:type="paragraph" w:styleId="PlainText">
    <w:name w:val="Plain Text"/>
    <w:basedOn w:val="Normal"/>
    <w:link w:val="a3"/>
    <w:rsid w:val="00932C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932C67"/>
    <w:rPr>
      <w:rFonts w:ascii="Courier New" w:eastAsia="Times New Roman" w:hAnsi="Courier New" w:cs="Courier New"/>
      <w:sz w:val="20"/>
      <w:lang w:eastAsia="ru-RU" w:bidi="ar-SA"/>
    </w:rPr>
  </w:style>
  <w:style w:type="paragraph" w:customStyle="1" w:styleId="s1">
    <w:name w:val="s_1"/>
    <w:basedOn w:val="Normal"/>
    <w:rsid w:val="0093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